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6C" w:rsidRDefault="00A4266C" w:rsidP="00A4266C">
      <w:pPr>
        <w:jc w:val="center"/>
        <w:rPr>
          <w:b/>
          <w:sz w:val="32"/>
          <w:szCs w:val="32"/>
        </w:rPr>
      </w:pPr>
    </w:p>
    <w:p w:rsidR="006E09FB" w:rsidRDefault="00A4266C" w:rsidP="00A4266C">
      <w:pPr>
        <w:jc w:val="center"/>
        <w:rPr>
          <w:b/>
          <w:sz w:val="32"/>
          <w:szCs w:val="32"/>
        </w:rPr>
      </w:pPr>
      <w:proofErr w:type="spellStart"/>
      <w:r w:rsidRPr="00A4266C">
        <w:rPr>
          <w:b/>
          <w:sz w:val="32"/>
          <w:szCs w:val="32"/>
        </w:rPr>
        <w:t>Alonsotegi</w:t>
      </w:r>
      <w:proofErr w:type="spellEnd"/>
      <w:r w:rsidRPr="00A4266C">
        <w:rPr>
          <w:b/>
          <w:sz w:val="32"/>
          <w:szCs w:val="32"/>
        </w:rPr>
        <w:t xml:space="preserve">-San Miguel de </w:t>
      </w:r>
      <w:proofErr w:type="spellStart"/>
      <w:r w:rsidRPr="00A4266C">
        <w:rPr>
          <w:b/>
          <w:sz w:val="32"/>
          <w:szCs w:val="32"/>
        </w:rPr>
        <w:t>Basauri</w:t>
      </w:r>
      <w:proofErr w:type="spellEnd"/>
    </w:p>
    <w:p w:rsidR="00A4266C" w:rsidRDefault="00A4266C" w:rsidP="00A4266C">
      <w:pPr>
        <w:jc w:val="center"/>
        <w:rPr>
          <w:b/>
          <w:sz w:val="32"/>
          <w:szCs w:val="32"/>
        </w:rPr>
      </w:pPr>
    </w:p>
    <w:p w:rsidR="00A4266C" w:rsidRDefault="00A4266C" w:rsidP="00A42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Distancia:</w:t>
      </w:r>
      <w:r w:rsidR="003730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12,9 km</w:t>
      </w:r>
    </w:p>
    <w:p w:rsidR="00A4266C" w:rsidRDefault="00A4266C" w:rsidP="00A42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Horario: 4-5 horas</w:t>
      </w:r>
    </w:p>
    <w:p w:rsidR="00A4266C" w:rsidRDefault="00A4266C" w:rsidP="00A42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Desnivel: 869 m</w:t>
      </w:r>
    </w:p>
    <w:p w:rsidR="00A4266C" w:rsidRDefault="00A4266C" w:rsidP="00A42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Dificultad: Sencillo</w:t>
      </w:r>
    </w:p>
    <w:p w:rsidR="00A4266C" w:rsidRDefault="00A4266C" w:rsidP="00A4266C">
      <w:r w:rsidRPr="00A4266C">
        <w:t xml:space="preserve">En la zona escolar de </w:t>
      </w:r>
      <w:proofErr w:type="spellStart"/>
      <w:r w:rsidRPr="00A4266C">
        <w:t>Azordoiaga</w:t>
      </w:r>
      <w:proofErr w:type="spellEnd"/>
      <w:r w:rsidRPr="00A4266C">
        <w:t xml:space="preserve"> es donde vamos a iniciar este recorrido. A la izquierda bajo la autopista hay una valla que tendremos que abrir para comenzar a subir con fuerte pendiente,  tras unos </w:t>
      </w:r>
      <w:proofErr w:type="spellStart"/>
      <w:r w:rsidRPr="00A4266C">
        <w:t>zig-zags</w:t>
      </w:r>
      <w:proofErr w:type="spellEnd"/>
      <w:r w:rsidRPr="00A4266C">
        <w:t xml:space="preserve"> ganamos la cresta proveniente desde el Ganeta.</w:t>
      </w:r>
    </w:p>
    <w:p w:rsidR="00A4266C" w:rsidRDefault="00A4266C" w:rsidP="00A4266C">
      <w:r>
        <w:t xml:space="preserve">En menos de media hora alcanzamos la </w:t>
      </w:r>
      <w:r w:rsidR="0037304F">
        <w:t>c</w:t>
      </w:r>
      <w:r>
        <w:t>ima denominada</w:t>
      </w:r>
      <w:r w:rsidR="0037304F">
        <w:t xml:space="preserve"> </w:t>
      </w:r>
      <w:r>
        <w:t xml:space="preserve"> Parada 259 metros, no tiene mucha altura pero si unas bonitas vistas sobre el valle del </w:t>
      </w:r>
      <w:proofErr w:type="spellStart"/>
      <w:r>
        <w:t>Kadagua</w:t>
      </w:r>
      <w:proofErr w:type="spellEnd"/>
      <w:r>
        <w:t xml:space="preserve"> y montes de los alrededores.</w:t>
      </w:r>
    </w:p>
    <w:p w:rsidR="00FA0BAA" w:rsidRDefault="00FA0BAA" w:rsidP="00A4266C">
      <w:r>
        <w:t>Proseguimos por la pista que sigue remontando por la cresta, quedando a la izquierda el vertedero de Artigas</w:t>
      </w:r>
      <w:r w:rsidR="0037304F">
        <w:t>. D</w:t>
      </w:r>
      <w:r>
        <w:t xml:space="preserve">ejamos a la derecha el desvío al agroturismo marcado con una placa caída y llegamos a la cota denominada </w:t>
      </w:r>
      <w:proofErr w:type="spellStart"/>
      <w:r>
        <w:t>Aranzuri</w:t>
      </w:r>
      <w:proofErr w:type="spellEnd"/>
      <w:r w:rsidR="0037304F">
        <w:t xml:space="preserve"> </w:t>
      </w:r>
      <w:r>
        <w:t xml:space="preserve"> 519 metros.</w:t>
      </w:r>
    </w:p>
    <w:p w:rsidR="00FA0BAA" w:rsidRDefault="00FA0BAA" w:rsidP="00A4266C">
      <w:r>
        <w:t xml:space="preserve">La pista no deja la cresta y de este modo llegamos al mirador de </w:t>
      </w:r>
      <w:proofErr w:type="spellStart"/>
      <w:r>
        <w:t>Erreztaleku</w:t>
      </w:r>
      <w:proofErr w:type="spellEnd"/>
      <w:r>
        <w:t xml:space="preserve"> </w:t>
      </w:r>
      <w:r w:rsidR="0037304F">
        <w:t xml:space="preserve"> </w:t>
      </w:r>
      <w:r>
        <w:t>580 metros.</w:t>
      </w:r>
    </w:p>
    <w:p w:rsidR="00FA0BAA" w:rsidRDefault="00FA0BAA" w:rsidP="00A4266C">
      <w:r>
        <w:t>A la derecha hemos ido dejando un frondoso pinar de</w:t>
      </w:r>
      <w:r w:rsidR="0037304F">
        <w:t xml:space="preserve"> pino</w:t>
      </w:r>
      <w:r>
        <w:t xml:space="preserve"> </w:t>
      </w:r>
      <w:proofErr w:type="spellStart"/>
      <w:r>
        <w:t>lauricios</w:t>
      </w:r>
      <w:proofErr w:type="spellEnd"/>
      <w:r>
        <w:t xml:space="preserve"> pertenecientes al pueblo de </w:t>
      </w:r>
      <w:proofErr w:type="spellStart"/>
      <w:r>
        <w:t>Basauri</w:t>
      </w:r>
      <w:proofErr w:type="spellEnd"/>
      <w:r>
        <w:t xml:space="preserve"> aunque enclavado en el municipio de </w:t>
      </w:r>
      <w:proofErr w:type="spellStart"/>
      <w:r>
        <w:t>Alonsotegi</w:t>
      </w:r>
      <w:proofErr w:type="spellEnd"/>
      <w:r>
        <w:t>.</w:t>
      </w:r>
    </w:p>
    <w:p w:rsidR="00A4266C" w:rsidRDefault="00FA0BAA" w:rsidP="00A4266C">
      <w:r>
        <w:t>No dejamos de subir, aunque ahora con algún descanso, hasta llegar a las antenas del Ganeta 685 metros.</w:t>
      </w:r>
    </w:p>
    <w:p w:rsidR="00FA0BAA" w:rsidRDefault="00FA0BAA" w:rsidP="00A4266C">
      <w:r>
        <w:t xml:space="preserve">Al sur tenemos las campas del </w:t>
      </w:r>
      <w:proofErr w:type="spellStart"/>
      <w:r>
        <w:t>Pagasarr</w:t>
      </w:r>
      <w:r w:rsidR="00B8294C">
        <w:t>i</w:t>
      </w:r>
      <w:proofErr w:type="spellEnd"/>
      <w:r w:rsidR="00B8294C">
        <w:t xml:space="preserve"> por donde iremos para alcanzar su cima 673 metros.</w:t>
      </w:r>
    </w:p>
    <w:p w:rsidR="00B8294C" w:rsidRDefault="00B8294C" w:rsidP="00A4266C">
      <w:r>
        <w:t xml:space="preserve">Continuamos todo al este hasta el collado bajo el </w:t>
      </w:r>
      <w:proofErr w:type="spellStart"/>
      <w:r>
        <w:t>Pastorekorta</w:t>
      </w:r>
      <w:proofErr w:type="spellEnd"/>
      <w:r w:rsidR="0037304F">
        <w:t xml:space="preserve">, </w:t>
      </w:r>
      <w:r>
        <w:t xml:space="preserve"> donde tenemos la fuente de </w:t>
      </w:r>
      <w:proofErr w:type="spellStart"/>
      <w:r>
        <w:t>Txus</w:t>
      </w:r>
      <w:proofErr w:type="spellEnd"/>
      <w:r>
        <w:t xml:space="preserve"> para poder echar un buen trago de agua.</w:t>
      </w:r>
    </w:p>
    <w:p w:rsidR="00B8294C" w:rsidRDefault="00B8294C" w:rsidP="00A4266C">
      <w:r>
        <w:t xml:space="preserve">Desde el collado al norte bajamos por las pistas siguiendo las indicaciones a </w:t>
      </w:r>
      <w:proofErr w:type="spellStart"/>
      <w:r>
        <w:t>Buia</w:t>
      </w:r>
      <w:proofErr w:type="spellEnd"/>
      <w:r>
        <w:t xml:space="preserve"> hasta el puente de </w:t>
      </w:r>
      <w:proofErr w:type="spellStart"/>
      <w:r>
        <w:t>Bentalta</w:t>
      </w:r>
      <w:proofErr w:type="spellEnd"/>
      <w:r>
        <w:t xml:space="preserve"> sobre la autopista.</w:t>
      </w:r>
    </w:p>
    <w:p w:rsidR="00B8294C" w:rsidRDefault="00B8294C" w:rsidP="00A4266C">
      <w:r>
        <w:t xml:space="preserve">Al otro lado del puente tomaremos la carretera asfaltada a la derecha sin subir a </w:t>
      </w:r>
      <w:proofErr w:type="spellStart"/>
      <w:r>
        <w:t>Buiagoiti</w:t>
      </w:r>
      <w:proofErr w:type="spellEnd"/>
      <w:r>
        <w:t xml:space="preserve">, dirigiéndonos por ella hasta el polígono de </w:t>
      </w:r>
      <w:proofErr w:type="spellStart"/>
      <w:r>
        <w:t>A</w:t>
      </w:r>
      <w:r w:rsidR="0037304F">
        <w:t>t</w:t>
      </w:r>
      <w:r>
        <w:t>xukarro</w:t>
      </w:r>
      <w:proofErr w:type="spellEnd"/>
      <w:r>
        <w:t>.</w:t>
      </w:r>
      <w:bookmarkStart w:id="0" w:name="_GoBack"/>
      <w:bookmarkEnd w:id="0"/>
    </w:p>
    <w:p w:rsidR="00B8294C" w:rsidRPr="00A4266C" w:rsidRDefault="00B8294C" w:rsidP="00A4266C">
      <w:r>
        <w:t>Entre empresas y talleres llegamos a la carretera que nos lleva al núcleo de San Miguel, tras pasar la Iglesia l</w:t>
      </w:r>
      <w:r w:rsidR="00A85980">
        <w:t>legamos al frontón de San Miguel</w:t>
      </w:r>
      <w:r>
        <w:t xml:space="preserve">, donde se realizará la entrega de </w:t>
      </w:r>
      <w:r w:rsidR="00A85980">
        <w:t>trofeos.</w:t>
      </w:r>
    </w:p>
    <w:sectPr w:rsidR="00B8294C" w:rsidRPr="00A42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6C"/>
    <w:rsid w:val="0037304F"/>
    <w:rsid w:val="006E09FB"/>
    <w:rsid w:val="00A4266C"/>
    <w:rsid w:val="00A85980"/>
    <w:rsid w:val="00B8294C"/>
    <w:rsid w:val="00B82C85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2019-03-02T18:16:00Z</dcterms:created>
  <dcterms:modified xsi:type="dcterms:W3CDTF">2019-03-02T19:02:00Z</dcterms:modified>
</cp:coreProperties>
</file>